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314" w:rsidRPr="00522F44" w:rsidRDefault="00282314" w:rsidP="0028231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282314" w:rsidRDefault="00282314" w:rsidP="0028231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282314" w:rsidRPr="00522F44" w:rsidRDefault="00282314" w:rsidP="0028231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282314" w:rsidRPr="00522F44" w:rsidRDefault="00282314" w:rsidP="0028231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282314" w:rsidRPr="00522F44" w:rsidRDefault="00282314" w:rsidP="0028231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282314" w:rsidRPr="00522F44" w:rsidRDefault="00282314" w:rsidP="00282314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282314" w:rsidRPr="00522F44" w:rsidRDefault="00282314" w:rsidP="0028231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82314" w:rsidRPr="00522F44" w:rsidRDefault="00282314" w:rsidP="0028231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82314" w:rsidRPr="00522F44" w:rsidRDefault="00282314" w:rsidP="002823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22.07.2013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54</w:t>
      </w:r>
    </w:p>
    <w:p w:rsidR="00282314" w:rsidRPr="00522F44" w:rsidRDefault="00282314" w:rsidP="0028231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282314" w:rsidRDefault="00282314" w:rsidP="0028231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2314" w:rsidRDefault="00282314" w:rsidP="0028231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2314" w:rsidRDefault="00282314" w:rsidP="0028231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2314" w:rsidRDefault="00282314" w:rsidP="0028231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>
        <w:rPr>
          <w:rFonts w:ascii="Times New Roman" w:hAnsi="Times New Roman" w:cs="Times New Roman"/>
          <w:sz w:val="26"/>
          <w:szCs w:val="26"/>
        </w:rPr>
        <w:t>кционной документации</w:t>
      </w:r>
    </w:p>
    <w:p w:rsidR="00282314" w:rsidRDefault="00282314" w:rsidP="0028231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282314" w:rsidRPr="00001B18" w:rsidRDefault="00282314" w:rsidP="00282314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82314" w:rsidRDefault="00282314" w:rsidP="00282314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B714E">
        <w:rPr>
          <w:rFonts w:ascii="Times New Roman" w:hAnsi="Times New Roman" w:cs="Times New Roman"/>
          <w:sz w:val="26"/>
          <w:szCs w:val="26"/>
        </w:rPr>
        <w:t xml:space="preserve">Руководствуясь статьёй 7 частью 1 статьи 16 Федерального закона от 21.07.2005 № 94-ФЗ «О размещении заказов на поставку товаров, выполнение работ, оказание услуг для государственных и муниципальных нужд», </w:t>
      </w:r>
    </w:p>
    <w:p w:rsidR="00282314" w:rsidRDefault="00282314" w:rsidP="00282314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282314" w:rsidRPr="00E93073" w:rsidRDefault="00282314" w:rsidP="00282314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560F9">
        <w:rPr>
          <w:rFonts w:ascii="Times New Roman" w:hAnsi="Times New Roman" w:cs="Times New Roman"/>
          <w:sz w:val="26"/>
          <w:szCs w:val="26"/>
        </w:rPr>
        <w:t xml:space="preserve">1.Утвердить документацию об аукционе на право заключения муниципального </w:t>
      </w:r>
      <w:r w:rsidRPr="001E4BF9">
        <w:rPr>
          <w:rFonts w:ascii="Times New Roman" w:hAnsi="Times New Roman" w:cs="Times New Roman"/>
          <w:sz w:val="26"/>
          <w:szCs w:val="26"/>
        </w:rPr>
        <w:t xml:space="preserve">контракта на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выполнение работ по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строительству наружного водопровода 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 </w:t>
      </w:r>
      <w:proofErr w:type="spellStart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Сартыков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Алтайско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го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район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Республики Хакасия</w:t>
      </w:r>
      <w:r w:rsidRPr="00E93073">
        <w:rPr>
          <w:rFonts w:ascii="Times New Roman" w:hAnsi="Times New Roman" w:cs="Times New Roman"/>
          <w:sz w:val="26"/>
          <w:szCs w:val="26"/>
        </w:rPr>
        <w:t>.</w:t>
      </w:r>
    </w:p>
    <w:p w:rsidR="00282314" w:rsidRPr="00282314" w:rsidRDefault="00282314" w:rsidP="00282314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2560F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B3901">
        <w:rPr>
          <w:rFonts w:ascii="Times New Roman" w:eastAsia="Times New Roman" w:hAnsi="Times New Roman" w:cs="Times New Roman"/>
          <w:sz w:val="26"/>
          <w:szCs w:val="26"/>
        </w:rPr>
        <w:t>Утвердить начальную (максимальную) цену муниципального контракта</w:t>
      </w:r>
      <w:r w:rsidRPr="002560F9">
        <w:rPr>
          <w:rFonts w:ascii="Times New Roman" w:hAnsi="Times New Roman" w:cs="Times New Roman"/>
          <w:sz w:val="26"/>
          <w:szCs w:val="26"/>
        </w:rPr>
        <w:t xml:space="preserve"> </w:t>
      </w:r>
      <w:r w:rsidRPr="001E4BF9">
        <w:rPr>
          <w:rFonts w:ascii="Times New Roman" w:hAnsi="Times New Roman" w:cs="Times New Roman"/>
          <w:sz w:val="26"/>
          <w:szCs w:val="26"/>
        </w:rPr>
        <w:t xml:space="preserve">на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выполнение работ по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освещению улицы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 </w:t>
      </w:r>
      <w:proofErr w:type="spellStart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Салда в Алтайском районе Республики Хакасия</w:t>
      </w:r>
      <w:r>
        <w:rPr>
          <w:rFonts w:ascii="Times New Roman" w:hAnsi="Times New Roman" w:cs="Times New Roman"/>
          <w:sz w:val="26"/>
          <w:szCs w:val="26"/>
        </w:rPr>
        <w:t xml:space="preserve"> в размере </w:t>
      </w:r>
      <w:r w:rsidRPr="00282314">
        <w:rPr>
          <w:rFonts w:ascii="Times New Roman" w:hAnsi="Times New Roman" w:cs="Times New Roman"/>
          <w:sz w:val="26"/>
          <w:szCs w:val="26"/>
        </w:rPr>
        <w:t>1822734  (один миллион восемьсот двадцать две тысячи семьсот тридцать четыре) рублей 00 копеек.</w:t>
      </w:r>
    </w:p>
    <w:p w:rsidR="00282314" w:rsidRDefault="00282314" w:rsidP="00282314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2560F9">
        <w:rPr>
          <w:rFonts w:ascii="Times New Roman" w:hAnsi="Times New Roman" w:cs="Times New Roman"/>
          <w:sz w:val="26"/>
          <w:szCs w:val="26"/>
        </w:rPr>
        <w:t xml:space="preserve"> </w:t>
      </w:r>
      <w:r w:rsidRPr="00D20E92">
        <w:rPr>
          <w:rFonts w:ascii="Times New Roman" w:hAnsi="Times New Roman" w:cs="Times New Roman"/>
          <w:sz w:val="26"/>
          <w:szCs w:val="26"/>
        </w:rPr>
        <w:t>Объявить д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>ат</w:t>
      </w:r>
      <w:r w:rsidRPr="00D20E92">
        <w:rPr>
          <w:rFonts w:ascii="Times New Roman" w:hAnsi="Times New Roman" w:cs="Times New Roman"/>
          <w:sz w:val="26"/>
          <w:szCs w:val="26"/>
        </w:rPr>
        <w:t>у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 xml:space="preserve"> проведения аукциона в электронной форме: </w:t>
      </w:r>
      <w:r>
        <w:rPr>
          <w:rFonts w:ascii="Times New Roman" w:eastAsia="Times New Roman" w:hAnsi="Times New Roman" w:cs="Times New Roman"/>
          <w:sz w:val="26"/>
          <w:szCs w:val="26"/>
        </w:rPr>
        <w:t>05.08.2013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282314" w:rsidRPr="003B714E" w:rsidRDefault="00282314" w:rsidP="00282314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282314" w:rsidRPr="003B714E" w:rsidRDefault="00282314" w:rsidP="00282314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282314" w:rsidRPr="00522F44" w:rsidRDefault="00282314" w:rsidP="0028231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2314" w:rsidRPr="003B714E" w:rsidRDefault="00282314" w:rsidP="00282314">
      <w:pPr>
        <w:pStyle w:val="5"/>
        <w:rPr>
          <w:rFonts w:ascii="Times New Roman" w:hAnsi="Times New Roman" w:cs="Times New Roman"/>
          <w:color w:val="auto"/>
          <w:sz w:val="26"/>
          <w:szCs w:val="26"/>
        </w:rPr>
      </w:pPr>
      <w:r w:rsidRPr="003B714E">
        <w:rPr>
          <w:rFonts w:ascii="Times New Roman" w:hAnsi="Times New Roman" w:cs="Times New Roman"/>
          <w:color w:val="auto"/>
          <w:sz w:val="26"/>
          <w:szCs w:val="26"/>
        </w:rPr>
        <w:t>Глав</w:t>
      </w:r>
      <w:r>
        <w:rPr>
          <w:rFonts w:ascii="Times New Roman" w:hAnsi="Times New Roman" w:cs="Times New Roman"/>
          <w:color w:val="auto"/>
          <w:sz w:val="26"/>
          <w:szCs w:val="26"/>
        </w:rPr>
        <w:t>а</w:t>
      </w:r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B714E">
        <w:rPr>
          <w:rFonts w:ascii="Times New Roman" w:hAnsi="Times New Roman" w:cs="Times New Roman"/>
          <w:color w:val="auto"/>
          <w:sz w:val="26"/>
          <w:szCs w:val="26"/>
        </w:rPr>
        <w:t>Аршановского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                    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Н.А.Танбаев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                     </w:t>
      </w:r>
    </w:p>
    <w:p w:rsidR="00282314" w:rsidRPr="003B714E" w:rsidRDefault="00282314" w:rsidP="00282314">
      <w:pPr>
        <w:rPr>
          <w:rFonts w:ascii="Times New Roman" w:hAnsi="Times New Roman" w:cs="Times New Roman"/>
        </w:rPr>
      </w:pPr>
    </w:p>
    <w:p w:rsidR="00282314" w:rsidRDefault="00282314" w:rsidP="00282314"/>
    <w:p w:rsidR="000A2B17" w:rsidRDefault="000A2B17"/>
    <w:sectPr w:rsidR="000A2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2314"/>
    <w:rsid w:val="000A2B17"/>
    <w:rsid w:val="00282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23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282314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28231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90">
    <w:name w:val="Заголовок 9 Знак"/>
    <w:basedOn w:val="a0"/>
    <w:link w:val="9"/>
    <w:uiPriority w:val="99"/>
    <w:rsid w:val="00282314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28231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1083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2013-07-29T06:34:00Z</cp:lastPrinted>
  <dcterms:created xsi:type="dcterms:W3CDTF">2013-07-29T06:32:00Z</dcterms:created>
  <dcterms:modified xsi:type="dcterms:W3CDTF">2013-07-29T06:34:00Z</dcterms:modified>
</cp:coreProperties>
</file>